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December project: “NEWS READER”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8 CLASS PROJECT POINTS OVERALL</w:t>
      </w:r>
      <w:r w:rsidDel="00000000" w:rsidR="00000000" w:rsidRPr="00000000">
        <w:rPr>
          <w:rtl w:val="0"/>
        </w:rPr>
        <w:t xml:space="preserve"> (BIGGER PART OF YOUR GRADE)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WHY</w:t>
      </w:r>
      <w:r w:rsidDel="00000000" w:rsidR="00000000" w:rsidRPr="00000000">
        <w:rPr>
          <w:rtl w:val="0"/>
        </w:rPr>
        <w:t xml:space="preserve">: HELP BE A BETTER WRITER AND COMMUNICATOR, LEARN NEWS WRITING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TOPIC</w:t>
      </w:r>
      <w:r w:rsidDel="00000000" w:rsidR="00000000" w:rsidRPr="00000000">
        <w:rPr>
          <w:rtl w:val="0"/>
        </w:rPr>
        <w:t xml:space="preserve">: YOUR CHOICE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NEEDS TO BE:  </w:t>
      </w:r>
      <w:r w:rsidDel="00000000" w:rsidR="00000000" w:rsidRPr="00000000">
        <w:rPr>
          <w:rtl w:val="0"/>
        </w:rPr>
        <w:t xml:space="preserve">NEWS READER STYLE: ALL CAPS, FACTUAL, CONVERSATIONAL,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HAVE A LEAD</w:t>
      </w:r>
      <w:r w:rsidDel="00000000" w:rsidR="00000000" w:rsidRPr="00000000">
        <w:rPr>
          <w:rtl w:val="0"/>
        </w:rPr>
        <w:t xml:space="preserve"> (NOT OPINION)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 LEAST 2 PARAGRAPHS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WE WILL: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WRITE OUR OWN NEWS READER ROUGH DRAFT DUE DEC 8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PUT IT IN RUNDOWNCREATOR.COM IN YOUR CLASS PERIOD RUNDOWN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WRITE AND READ A FINAL NEWS READER VERSION BY DEC 15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READ FINAL VERSION ON THE TELEPROMPTER, IN CLASS OR CAN CAN MAKE AN APPOINTMENT WITH MRS. MAY, Email her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mmay@natomausnified.org</w:t>
        </w:r>
      </w:hyperlink>
      <w:r w:rsidDel="00000000" w:rsidR="00000000" w:rsidRPr="00000000">
        <w:rPr>
          <w:rtl w:val="0"/>
        </w:rPr>
        <w:t xml:space="preserve"> for a time</w:t>
      </w:r>
    </w:p>
    <w:p w:rsidR="00000000" w:rsidDel="00000000" w:rsidP="00000000" w:rsidRDefault="00000000" w:rsidRPr="00000000">
      <w:pPr>
        <w:contextualSpacing w:val="0"/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ROUGH DRAFT (2) POINTS BY DEC 8 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POINT: TOPIC DONE, EASY TO FOLLOW, 1 ONE PARAGRAPH WRITTEN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POINT ALL CAPS, PUT IN RUNDOWN CREATOR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FINAL VERSION, (6) POINTS BY DEC 14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POINT COMPLETE AND REVISIONS MADE, FACTS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POINT HAS A LEAD AND EASY TO FOLLOW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POINT IN RUNDOWNCREATOR UNDER YOUR NAME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POINT READY TO GO, GOOD USE OF TIME, GOOD LISTENING TO OTHERS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POINT CONVERSATIONAL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POINT READ ON TELEPROMPTER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may@natomausnified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