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AE3FE" w14:textId="77777777" w:rsidR="00E95679" w:rsidRDefault="007D239B" w:rsidP="007D239B">
      <w:pPr>
        <w:jc w:val="center"/>
      </w:pPr>
      <w:r>
        <w:t>Syllabus for Math 7</w:t>
      </w:r>
    </w:p>
    <w:p w14:paraId="6FF95220" w14:textId="77777777" w:rsidR="007D239B" w:rsidRDefault="007D239B" w:rsidP="007D239B">
      <w:pPr>
        <w:jc w:val="center"/>
      </w:pPr>
    </w:p>
    <w:p w14:paraId="4AD08112" w14:textId="1B95FE65" w:rsidR="007D239B" w:rsidRDefault="007D239B" w:rsidP="007D239B">
      <w:pPr>
        <w:jc w:val="center"/>
      </w:pPr>
      <w:r>
        <w:t xml:space="preserve">Jean </w:t>
      </w:r>
      <w:proofErr w:type="spellStart"/>
      <w:r w:rsidR="000041A1">
        <w:t>Ludlam</w:t>
      </w:r>
      <w:proofErr w:type="spellEnd"/>
      <w:r>
        <w:t xml:space="preserve"> – </w:t>
      </w:r>
      <w:r w:rsidRPr="00AE2DB8">
        <w:t>j</w:t>
      </w:r>
      <w:r w:rsidR="00E33DF0">
        <w:t>ludlam</w:t>
      </w:r>
      <w:r w:rsidR="00AE2DB8">
        <w:t>@natomasunified.org</w:t>
      </w:r>
    </w:p>
    <w:p w14:paraId="3BF47BA9" w14:textId="77777777" w:rsidR="007D239B" w:rsidRDefault="007D239B" w:rsidP="007D239B">
      <w:pPr>
        <w:jc w:val="center"/>
      </w:pPr>
    </w:p>
    <w:p w14:paraId="2D38E05B" w14:textId="77777777" w:rsidR="007D239B" w:rsidRDefault="007D239B" w:rsidP="007D239B">
      <w:pPr>
        <w:jc w:val="center"/>
      </w:pPr>
      <w:r>
        <w:t>Phone: 916-567-5540</w:t>
      </w:r>
    </w:p>
    <w:p w14:paraId="7A03D45A" w14:textId="77777777" w:rsidR="007D239B" w:rsidRDefault="007D239B" w:rsidP="007D239B"/>
    <w:p w14:paraId="7FF683F7" w14:textId="77777777" w:rsidR="007D239B" w:rsidRDefault="007D239B" w:rsidP="007D239B">
      <w:pPr>
        <w:rPr>
          <w:b/>
        </w:rPr>
      </w:pPr>
      <w:r>
        <w:rPr>
          <w:b/>
        </w:rPr>
        <w:t>Course Objective:</w:t>
      </w:r>
    </w:p>
    <w:p w14:paraId="2F31A3ED" w14:textId="644D3BEF" w:rsidR="007D239B" w:rsidRDefault="007D239B" w:rsidP="007D239B">
      <w:r>
        <w:t>This year students will build their previous math skills and knowledge to gain the foundation necessary for success in 8</w:t>
      </w:r>
      <w:r w:rsidRPr="007D239B">
        <w:rPr>
          <w:vertAlign w:val="superscript"/>
        </w:rPr>
        <w:t>Th</w:t>
      </w:r>
      <w:r>
        <w:t xml:space="preserve"> grade math and Algebra.  We will be incorporating the Common Core Standards and preparing for the Middle Years Program. Students work to problem-solve individually, in partners</w:t>
      </w:r>
      <w:r w:rsidR="00E33DF0">
        <w:t>,</w:t>
      </w:r>
      <w:r>
        <w:t xml:space="preserve"> and in groups.</w:t>
      </w:r>
    </w:p>
    <w:p w14:paraId="1E6A850E" w14:textId="77777777" w:rsidR="007D239B" w:rsidRDefault="007D239B" w:rsidP="007D239B"/>
    <w:p w14:paraId="777F2846" w14:textId="77777777" w:rsidR="007D239B" w:rsidRDefault="007D239B" w:rsidP="007D239B">
      <w:pPr>
        <w:rPr>
          <w:b/>
        </w:rPr>
      </w:pPr>
      <w:r>
        <w:rPr>
          <w:b/>
        </w:rPr>
        <w:t>Class Organization</w:t>
      </w:r>
    </w:p>
    <w:p w14:paraId="6438FC7D" w14:textId="5CCF1B7C" w:rsidR="007D239B" w:rsidRDefault="007D239B" w:rsidP="007D239B">
      <w:r>
        <w:t xml:space="preserve">The math is structured around the California State Standards for seventh grade following state, district, and school guidelines. Students will work with a variety of materials, methods, and strategies from several sources. The textbook issued by the school </w:t>
      </w:r>
      <w:r w:rsidR="00E35571">
        <w:t xml:space="preserve">will </w:t>
      </w:r>
      <w:r>
        <w:t xml:space="preserve">be kept </w:t>
      </w:r>
      <w:r w:rsidR="009F04DD">
        <w:t>in the classroom</w:t>
      </w:r>
      <w:r>
        <w:t xml:space="preserve"> for occasional </w:t>
      </w:r>
      <w:r w:rsidR="009F04DD">
        <w:t>classwork</w:t>
      </w:r>
      <w:r>
        <w:t xml:space="preserve"> and as a reference tool</w:t>
      </w:r>
      <w:r w:rsidR="00E35571">
        <w:t xml:space="preserve">. Students can tear out pages they do not complete in class in order to finish as homework and be returned the next day to receive credit for the assignment. </w:t>
      </w:r>
    </w:p>
    <w:p w14:paraId="793B395F" w14:textId="77777777" w:rsidR="007D239B" w:rsidRDefault="007D239B" w:rsidP="007D239B"/>
    <w:p w14:paraId="7014FC47" w14:textId="77777777" w:rsidR="007D239B" w:rsidRDefault="007D239B" w:rsidP="007D239B">
      <w:r>
        <w:rPr>
          <w:b/>
        </w:rPr>
        <w:t>Expectations</w:t>
      </w:r>
    </w:p>
    <w:p w14:paraId="701F18EA" w14:textId="079D0916" w:rsidR="007D239B" w:rsidRDefault="007D239B" w:rsidP="007D239B">
      <w:pPr>
        <w:rPr>
          <w:b/>
        </w:rPr>
      </w:pPr>
      <w:r>
        <w:rPr>
          <w:b/>
        </w:rPr>
        <w:t>All Natomas Middle School rules, as noted in the Student Handbook, will apply in our c</w:t>
      </w:r>
      <w:r w:rsidR="000041A1">
        <w:rPr>
          <w:b/>
        </w:rPr>
        <w:t>lassroom…</w:t>
      </w:r>
    </w:p>
    <w:p w14:paraId="740BC337" w14:textId="77777777" w:rsidR="007D239B" w:rsidRDefault="007D239B" w:rsidP="007D239B">
      <w:pPr>
        <w:rPr>
          <w:b/>
        </w:rPr>
      </w:pPr>
    </w:p>
    <w:p w14:paraId="10EF21F3" w14:textId="77777777" w:rsidR="00E35571" w:rsidRDefault="00E35571" w:rsidP="00E35571">
      <w:pPr>
        <w:widowControl w:val="0"/>
        <w:tabs>
          <w:tab w:val="left" w:pos="220"/>
          <w:tab w:val="left" w:pos="720"/>
        </w:tabs>
        <w:autoSpaceDE w:val="0"/>
        <w:autoSpaceDN w:val="0"/>
        <w:adjustRightInd w:val="0"/>
        <w:spacing w:after="240"/>
        <w:rPr>
          <w:rFonts w:asciiTheme="majorHAnsi" w:hAnsiTheme="majorHAnsi" w:cs="Times"/>
          <w:color w:val="000000"/>
        </w:rPr>
      </w:pPr>
      <w:r w:rsidRPr="00E35571">
        <w:rPr>
          <w:rFonts w:asciiTheme="majorHAnsi" w:hAnsiTheme="majorHAnsi" w:cs="Arial"/>
          <w:color w:val="000000"/>
        </w:rPr>
        <w:t xml:space="preserve">We Expect Students To: </w:t>
      </w:r>
      <w:r w:rsidRPr="00E35571">
        <w:rPr>
          <w:rFonts w:asciiTheme="majorHAnsi" w:hAnsiTheme="majorHAnsi" w:cs="Times"/>
          <w:color w:val="000000"/>
        </w:rPr>
        <w:t> </w:t>
      </w:r>
    </w:p>
    <w:p w14:paraId="25AEA929" w14:textId="77777777" w:rsidR="00E35571" w:rsidRDefault="00E35571" w:rsidP="00E35571">
      <w:pPr>
        <w:widowControl w:val="0"/>
        <w:tabs>
          <w:tab w:val="left" w:pos="220"/>
          <w:tab w:val="left" w:pos="720"/>
        </w:tabs>
        <w:autoSpaceDE w:val="0"/>
        <w:autoSpaceDN w:val="0"/>
        <w:adjustRightInd w:val="0"/>
        <w:spacing w:after="240"/>
        <w:rPr>
          <w:rFonts w:asciiTheme="majorHAnsi" w:hAnsiTheme="majorHAnsi" w:cs="Times"/>
          <w:color w:val="000000"/>
        </w:rPr>
      </w:pPr>
      <w:r w:rsidRPr="00E35571">
        <w:rPr>
          <w:rFonts w:asciiTheme="majorHAnsi" w:hAnsiTheme="majorHAnsi" w:cs="Arial"/>
          <w:color w:val="000000"/>
        </w:rPr>
        <w:t xml:space="preserve"> Act respectful and responsible. </w:t>
      </w:r>
      <w:r w:rsidRPr="00E35571">
        <w:rPr>
          <w:rFonts w:asciiTheme="majorHAnsi" w:hAnsiTheme="majorHAnsi" w:cs="Times"/>
          <w:color w:val="000000"/>
        </w:rPr>
        <w:t> </w:t>
      </w:r>
    </w:p>
    <w:p w14:paraId="42B1EF42" w14:textId="389C3FD8" w:rsidR="00E35571" w:rsidRPr="00E35571" w:rsidRDefault="00E35571" w:rsidP="00E35571">
      <w:pPr>
        <w:widowControl w:val="0"/>
        <w:tabs>
          <w:tab w:val="left" w:pos="220"/>
          <w:tab w:val="left" w:pos="720"/>
        </w:tabs>
        <w:autoSpaceDE w:val="0"/>
        <w:autoSpaceDN w:val="0"/>
        <w:adjustRightInd w:val="0"/>
        <w:spacing w:after="240"/>
        <w:rPr>
          <w:rFonts w:asciiTheme="majorHAnsi" w:hAnsiTheme="majorHAnsi" w:cs="Times"/>
          <w:color w:val="000000"/>
        </w:rPr>
      </w:pPr>
      <w:r w:rsidRPr="00E35571">
        <w:rPr>
          <w:rFonts w:asciiTheme="majorHAnsi" w:hAnsiTheme="majorHAnsi" w:cs="Arial"/>
          <w:color w:val="000000"/>
        </w:rPr>
        <w:t xml:space="preserve">Observe rules and be safe. </w:t>
      </w:r>
      <w:r w:rsidRPr="00E35571">
        <w:rPr>
          <w:rFonts w:asciiTheme="majorHAnsi" w:hAnsiTheme="majorHAnsi" w:cs="Times"/>
          <w:color w:val="000000"/>
        </w:rPr>
        <w:t> </w:t>
      </w:r>
    </w:p>
    <w:p w14:paraId="3F3484AD" w14:textId="774FFD25" w:rsidR="00E35571" w:rsidRPr="00E35571" w:rsidRDefault="00E35571" w:rsidP="00E35571">
      <w:pPr>
        <w:widowControl w:val="0"/>
        <w:numPr>
          <w:ilvl w:val="1"/>
          <w:numId w:val="3"/>
        </w:numPr>
        <w:tabs>
          <w:tab w:val="left" w:pos="940"/>
          <w:tab w:val="left" w:pos="1440"/>
        </w:tabs>
        <w:autoSpaceDE w:val="0"/>
        <w:autoSpaceDN w:val="0"/>
        <w:adjustRightInd w:val="0"/>
        <w:spacing w:after="240"/>
        <w:ind w:hanging="1440"/>
        <w:rPr>
          <w:rFonts w:asciiTheme="majorHAnsi" w:hAnsiTheme="majorHAnsi" w:cs="Times"/>
          <w:color w:val="000000"/>
        </w:rPr>
      </w:pPr>
      <w:r w:rsidRPr="00E35571">
        <w:rPr>
          <w:rFonts w:asciiTheme="majorHAnsi" w:hAnsiTheme="majorHAnsi" w:cs="Arial"/>
          <w:color w:val="000000"/>
        </w:rPr>
        <w:t xml:space="preserve">Be ready to learn. </w:t>
      </w:r>
      <w:r w:rsidRPr="00E35571">
        <w:rPr>
          <w:rFonts w:asciiTheme="majorHAnsi" w:hAnsiTheme="majorHAnsi" w:cs="Times"/>
          <w:color w:val="000000"/>
        </w:rPr>
        <w:t> </w:t>
      </w:r>
    </w:p>
    <w:p w14:paraId="3C7F98DF" w14:textId="61034C12" w:rsidR="006F4F2F" w:rsidRPr="00E35571" w:rsidRDefault="00E35571" w:rsidP="00E35571">
      <w:pPr>
        <w:widowControl w:val="0"/>
        <w:tabs>
          <w:tab w:val="left" w:pos="940"/>
          <w:tab w:val="left" w:pos="1440"/>
        </w:tabs>
        <w:autoSpaceDE w:val="0"/>
        <w:autoSpaceDN w:val="0"/>
        <w:adjustRightInd w:val="0"/>
        <w:spacing w:after="240"/>
        <w:rPr>
          <w:rFonts w:asciiTheme="majorHAnsi" w:hAnsiTheme="majorHAnsi" w:cs="Times"/>
          <w:color w:val="000000"/>
        </w:rPr>
      </w:pPr>
      <w:r w:rsidRPr="00E35571">
        <w:rPr>
          <w:rFonts w:asciiTheme="majorHAnsi" w:hAnsiTheme="majorHAnsi" w:cs="Arial"/>
          <w:color w:val="000000"/>
        </w:rPr>
        <w:t> Live the Panther Way.</w:t>
      </w:r>
      <w:r w:rsidRPr="00E35571">
        <w:rPr>
          <w:rFonts w:asciiTheme="majorHAnsi" w:hAnsiTheme="majorHAnsi" w:cs="Arial"/>
          <w:color w:val="000000"/>
          <w:sz w:val="29"/>
          <w:szCs w:val="29"/>
        </w:rPr>
        <w:t xml:space="preserve"> </w:t>
      </w:r>
      <w:r w:rsidRPr="00E35571">
        <w:rPr>
          <w:rFonts w:asciiTheme="majorHAnsi" w:hAnsiTheme="majorHAnsi" w:cs="Times"/>
          <w:color w:val="000000"/>
        </w:rPr>
        <w:t> </w:t>
      </w:r>
    </w:p>
    <w:p w14:paraId="0618804D" w14:textId="26E26641" w:rsidR="006F4F2F" w:rsidRDefault="006F4F2F" w:rsidP="006F4F2F">
      <w:r>
        <w:t>It is important that students take responsibility for using class time wisely and focusing on their education while we are together. We will work hard to have a positive classroom culture in many ways. Disruption of that culture will result in teacher assigned consequences. Initial disruption will result in warnings, redi</w:t>
      </w:r>
      <w:r w:rsidR="00E33DF0">
        <w:t>rection, and/or seat changes.</w:t>
      </w:r>
      <w:r>
        <w:t xml:space="preserve"> Continued problem</w:t>
      </w:r>
      <w:r w:rsidR="00E33DF0">
        <w:t>s will result in reflection time outside</w:t>
      </w:r>
      <w:r>
        <w:t xml:space="preserve"> the classroom, reflection essays, conferences, family contact, teacher suspensions, and/or administrative referrals. </w:t>
      </w:r>
    </w:p>
    <w:p w14:paraId="74FEC2EA" w14:textId="77777777" w:rsidR="007D239B" w:rsidRDefault="007D239B" w:rsidP="006F4F2F"/>
    <w:p w14:paraId="6C888D02" w14:textId="77777777" w:rsidR="006F4F2F" w:rsidRDefault="006F4F2F" w:rsidP="006F4F2F">
      <w:pPr>
        <w:rPr>
          <w:b/>
        </w:rPr>
      </w:pPr>
      <w:r>
        <w:rPr>
          <w:b/>
        </w:rPr>
        <w:t>Supplies</w:t>
      </w:r>
    </w:p>
    <w:p w14:paraId="4D966542" w14:textId="77777777" w:rsidR="006F4F2F" w:rsidRDefault="006F4F2F" w:rsidP="006F4F2F">
      <w:r>
        <w:t xml:space="preserve">Students will need these basic school </w:t>
      </w:r>
      <w:r>
        <w:rPr>
          <w:u w:val="single"/>
        </w:rPr>
        <w:t>supplies brought to class every day</w:t>
      </w:r>
      <w:r>
        <w:t xml:space="preserve">. If this is a problem, please let me know. </w:t>
      </w:r>
    </w:p>
    <w:p w14:paraId="5EE24384" w14:textId="77777777" w:rsidR="003F4731" w:rsidRDefault="003F4731" w:rsidP="006F4F2F">
      <w:pPr>
        <w:pStyle w:val="ListParagraph"/>
        <w:numPr>
          <w:ilvl w:val="0"/>
          <w:numId w:val="1"/>
        </w:numPr>
      </w:pPr>
      <w:r>
        <w:t xml:space="preserve">I provide ONE </w:t>
      </w:r>
      <w:r w:rsidR="006F4F2F">
        <w:t>folder to store math homework and assignments.</w:t>
      </w:r>
    </w:p>
    <w:p w14:paraId="1DB78599" w14:textId="6C21FF12" w:rsidR="006F4F2F" w:rsidRDefault="000041A1" w:rsidP="006F4F2F">
      <w:pPr>
        <w:pStyle w:val="ListParagraph"/>
        <w:numPr>
          <w:ilvl w:val="0"/>
          <w:numId w:val="1"/>
        </w:numPr>
      </w:pPr>
      <w:r>
        <w:lastRenderedPageBreak/>
        <w:t xml:space="preserve">One spiral notebook </w:t>
      </w:r>
      <w:r w:rsidR="003F4731">
        <w:t xml:space="preserve">is required </w:t>
      </w:r>
      <w:r>
        <w:t>for class notes and activities.</w:t>
      </w:r>
      <w:r w:rsidR="003F4731">
        <w:t xml:space="preserve"> ANYTHING WRITTEN IN THE MATH NOTEBOOK CAN BE USED ON THE TEST!</w:t>
      </w:r>
    </w:p>
    <w:p w14:paraId="248CF249" w14:textId="77777777" w:rsidR="006F4F2F" w:rsidRDefault="006F4F2F" w:rsidP="006F4F2F">
      <w:pPr>
        <w:pStyle w:val="ListParagraph"/>
        <w:numPr>
          <w:ilvl w:val="0"/>
          <w:numId w:val="1"/>
        </w:numPr>
      </w:pPr>
      <w:r>
        <w:rPr>
          <w:b/>
        </w:rPr>
        <w:t>MATH MUST BE DONE IN PENCIL</w:t>
      </w:r>
      <w:r>
        <w:t xml:space="preserve"> – so students will need 2 or more pencils every day!</w:t>
      </w:r>
    </w:p>
    <w:p w14:paraId="4E379ABC" w14:textId="77777777" w:rsidR="006F4F2F" w:rsidRPr="006F4F2F" w:rsidRDefault="006F4F2F" w:rsidP="006F4F2F">
      <w:pPr>
        <w:pStyle w:val="ListParagraph"/>
        <w:ind w:left="1440"/>
      </w:pPr>
      <w:r>
        <w:t>Students using mechanical pencils must supply their own lead and carry extra with them each day</w:t>
      </w:r>
    </w:p>
    <w:p w14:paraId="4637EB53" w14:textId="77777777" w:rsidR="006F4F2F" w:rsidRDefault="006F4F2F" w:rsidP="006F4F2F">
      <w:pPr>
        <w:pStyle w:val="ListParagraph"/>
        <w:numPr>
          <w:ilvl w:val="0"/>
          <w:numId w:val="1"/>
        </w:numPr>
      </w:pPr>
      <w:r>
        <w:t>A pencil box or binder pouch isn’t required, but can be a helpful organization tool.</w:t>
      </w:r>
    </w:p>
    <w:p w14:paraId="6A4B9E80" w14:textId="77777777" w:rsidR="006F4F2F" w:rsidRDefault="006F4F2F" w:rsidP="006F4F2F">
      <w:pPr>
        <w:pStyle w:val="ListParagraph"/>
        <w:numPr>
          <w:ilvl w:val="0"/>
          <w:numId w:val="1"/>
        </w:numPr>
      </w:pPr>
      <w:r>
        <w:t>Loose-leaf binder paper</w:t>
      </w:r>
    </w:p>
    <w:p w14:paraId="694C1C3F" w14:textId="151AC104" w:rsidR="006F4F2F" w:rsidRDefault="006F4F2F" w:rsidP="00890D7B">
      <w:pPr>
        <w:pStyle w:val="ListParagraph"/>
        <w:numPr>
          <w:ilvl w:val="0"/>
          <w:numId w:val="1"/>
        </w:numPr>
      </w:pPr>
      <w:r>
        <w:t xml:space="preserve">Ink pen for correcting work (MATH IS </w:t>
      </w:r>
      <w:r>
        <w:rPr>
          <w:b/>
        </w:rPr>
        <w:t>NOT</w:t>
      </w:r>
      <w:r>
        <w:t xml:space="preserve"> TO BE DONE IN INK)</w:t>
      </w:r>
    </w:p>
    <w:p w14:paraId="3E6B7937" w14:textId="77777777" w:rsidR="00890D7B" w:rsidRDefault="00890D7B" w:rsidP="00890D7B">
      <w:pPr>
        <w:pStyle w:val="ListParagraph"/>
      </w:pPr>
    </w:p>
    <w:p w14:paraId="27E49047" w14:textId="77777777" w:rsidR="006F4F2F" w:rsidRDefault="006F4F2F" w:rsidP="006F4F2F">
      <w:pPr>
        <w:ind w:left="360"/>
        <w:rPr>
          <w:b/>
        </w:rPr>
      </w:pPr>
      <w:r>
        <w:rPr>
          <w:b/>
        </w:rPr>
        <w:t>Classroom Procedures</w:t>
      </w:r>
    </w:p>
    <w:p w14:paraId="067FC325" w14:textId="467E3538" w:rsidR="006F4F2F" w:rsidRDefault="006F4F2F" w:rsidP="006F4F2F">
      <w:pPr>
        <w:ind w:left="360"/>
      </w:pPr>
      <w:r>
        <w:t>There are classroom procedures in place to help us make the most of the fifty minutes we have each day for math. It is important students follow those procedures as outlined and practiced to support our learning environment</w:t>
      </w:r>
      <w:r w:rsidR="003F4731">
        <w:t>,</w:t>
      </w:r>
      <w:r>
        <w:t xml:space="preserve"> so that everyone gets the attention and education they deserve. Students show responsibility for their l</w:t>
      </w:r>
      <w:r w:rsidR="00671CA5">
        <w:t>earning by asking questions when</w:t>
      </w:r>
      <w:r w:rsidR="003F4731">
        <w:t xml:space="preserve"> they do not</w:t>
      </w:r>
      <w:r w:rsidR="00671CA5">
        <w:t xml:space="preserve"> understand the expectations, directions, or lessons.</w:t>
      </w:r>
    </w:p>
    <w:p w14:paraId="6E6E23A0" w14:textId="77777777" w:rsidR="00671CA5" w:rsidRDefault="00671CA5" w:rsidP="006F4F2F">
      <w:pPr>
        <w:ind w:left="360"/>
      </w:pPr>
    </w:p>
    <w:p w14:paraId="1259B261" w14:textId="77777777" w:rsidR="00671CA5" w:rsidRDefault="00671CA5" w:rsidP="006F4F2F">
      <w:pPr>
        <w:ind w:left="360"/>
        <w:rPr>
          <w:b/>
        </w:rPr>
      </w:pPr>
      <w:proofErr w:type="spellStart"/>
      <w:r>
        <w:rPr>
          <w:b/>
        </w:rPr>
        <w:t>Tardies</w:t>
      </w:r>
      <w:proofErr w:type="spellEnd"/>
    </w:p>
    <w:p w14:paraId="161CF374" w14:textId="1F79E381" w:rsidR="00671CA5" w:rsidRDefault="00671CA5" w:rsidP="006F4F2F">
      <w:pPr>
        <w:ind w:left="360"/>
      </w:pPr>
      <w:r>
        <w:t>Students should be in the classroom door</w:t>
      </w:r>
      <w:r w:rsidR="00E33DF0">
        <w:t xml:space="preserve"> and seated</w:t>
      </w:r>
      <w:r>
        <w:t xml:space="preserve"> by the bell. When they are not, the school tardy policy</w:t>
      </w:r>
      <w:r w:rsidR="003F4731">
        <w:t xml:space="preserve"> will apply. After the bell, I am requesting that all students are at a voice level zero (silent) while they complete a warm-up, write the assignment in their agenda, and/or while I am taking attendance</w:t>
      </w:r>
      <w:r>
        <w:t>.</w:t>
      </w:r>
    </w:p>
    <w:p w14:paraId="6FB4762A" w14:textId="77777777" w:rsidR="00671CA5" w:rsidRDefault="00671CA5" w:rsidP="006F4F2F">
      <w:pPr>
        <w:ind w:left="360"/>
      </w:pPr>
    </w:p>
    <w:p w14:paraId="79261EF8" w14:textId="77777777" w:rsidR="00671CA5" w:rsidRDefault="00671CA5" w:rsidP="006F4F2F">
      <w:pPr>
        <w:ind w:left="360"/>
        <w:rPr>
          <w:b/>
        </w:rPr>
      </w:pPr>
      <w:r>
        <w:rPr>
          <w:b/>
        </w:rPr>
        <w:t>Gum/Food</w:t>
      </w:r>
    </w:p>
    <w:p w14:paraId="467EF7B8" w14:textId="5D9A5291" w:rsidR="00671CA5" w:rsidRDefault="00671CA5" w:rsidP="006F4F2F">
      <w:pPr>
        <w:ind w:left="360"/>
        <w:rPr>
          <w:b/>
        </w:rPr>
      </w:pPr>
      <w:r>
        <w:rPr>
          <w:b/>
          <w:u w:val="single"/>
        </w:rPr>
        <w:t xml:space="preserve">Gum is not allowed in class. </w:t>
      </w:r>
      <w:r>
        <w:rPr>
          <w:b/>
        </w:rPr>
        <w:t>Food should only be eaten in designated areas, never in class.</w:t>
      </w:r>
      <w:r w:rsidR="00E33DF0">
        <w:rPr>
          <w:b/>
        </w:rPr>
        <w:t xml:space="preserve"> Water bottles are allowed; however, sugary beverages are NOT.</w:t>
      </w:r>
    </w:p>
    <w:p w14:paraId="0FF22FC7" w14:textId="77777777" w:rsidR="00671CA5" w:rsidRDefault="00671CA5" w:rsidP="006F4F2F">
      <w:pPr>
        <w:ind w:left="360"/>
      </w:pPr>
    </w:p>
    <w:p w14:paraId="591FA847" w14:textId="77777777" w:rsidR="00671CA5" w:rsidRDefault="00671CA5" w:rsidP="006F4F2F">
      <w:pPr>
        <w:ind w:left="360"/>
        <w:rPr>
          <w:b/>
        </w:rPr>
      </w:pPr>
      <w:r>
        <w:rPr>
          <w:b/>
        </w:rPr>
        <w:t>Assignments/Grades</w:t>
      </w:r>
    </w:p>
    <w:p w14:paraId="2E879478" w14:textId="77777777" w:rsidR="00671CA5" w:rsidRDefault="00671CA5" w:rsidP="006F4F2F">
      <w:pPr>
        <w:ind w:left="360"/>
      </w:pPr>
      <w:r>
        <w:t>Grades are based on completion of assigned work and class participation as listed below:</w:t>
      </w:r>
    </w:p>
    <w:p w14:paraId="22578FEB" w14:textId="77777777" w:rsidR="00671CA5" w:rsidRDefault="00671CA5" w:rsidP="006F4F2F">
      <w:pPr>
        <w:ind w:left="360"/>
      </w:pPr>
      <w:r>
        <w:tab/>
      </w:r>
      <w:r>
        <w:tab/>
      </w:r>
      <w:r>
        <w:tab/>
        <w:t>60% quizzes, tests, projects,</w:t>
      </w:r>
    </w:p>
    <w:p w14:paraId="1438F96C" w14:textId="726291D6" w:rsidR="00671CA5" w:rsidRDefault="004D5227" w:rsidP="006F4F2F">
      <w:pPr>
        <w:ind w:left="360"/>
      </w:pPr>
      <w:r>
        <w:tab/>
      </w:r>
      <w:r>
        <w:tab/>
      </w:r>
      <w:r>
        <w:tab/>
        <w:t>4</w:t>
      </w:r>
      <w:r w:rsidR="00671CA5">
        <w:t>0% homework, classwork, notes</w:t>
      </w:r>
    </w:p>
    <w:p w14:paraId="68C56FE9" w14:textId="4AC97631" w:rsidR="00671CA5" w:rsidRDefault="004D5227" w:rsidP="006F4F2F">
      <w:pPr>
        <w:ind w:left="360"/>
      </w:pPr>
      <w:r>
        <w:tab/>
      </w:r>
      <w:r>
        <w:tab/>
      </w:r>
      <w:r>
        <w:tab/>
      </w:r>
      <w:r w:rsidR="00671CA5">
        <w:t xml:space="preserve"> </w:t>
      </w:r>
    </w:p>
    <w:p w14:paraId="79632903" w14:textId="22C81E5A" w:rsidR="00671CA5" w:rsidRDefault="00671CA5" w:rsidP="006F4F2F">
      <w:pPr>
        <w:ind w:left="360"/>
      </w:pPr>
      <w:r>
        <w:t>Any student caught cheating will receive a zero for that a</w:t>
      </w:r>
      <w:r w:rsidR="000510E1">
        <w:t>ssignment/test. This applies to</w:t>
      </w:r>
      <w:r>
        <w:t xml:space="preserve"> the person who copied and the person who allowed their work to be copied.</w:t>
      </w:r>
    </w:p>
    <w:p w14:paraId="6C296374" w14:textId="77777777" w:rsidR="00671CA5" w:rsidRDefault="00671CA5" w:rsidP="006F4F2F">
      <w:pPr>
        <w:ind w:left="360"/>
      </w:pPr>
      <w:r>
        <w:t>All graded work should be kept until grades are posted. Progress reports will be sent out according to the school calendar. Regularly checking Infinite Campus to verify assignments, credit, and grades is suggested.</w:t>
      </w:r>
    </w:p>
    <w:p w14:paraId="0AD953A7" w14:textId="77777777" w:rsidR="00671CA5" w:rsidRDefault="00671CA5" w:rsidP="006F4F2F">
      <w:pPr>
        <w:ind w:left="360"/>
      </w:pPr>
    </w:p>
    <w:p w14:paraId="3A4D4D1E" w14:textId="77777777" w:rsidR="00890D7B" w:rsidRDefault="00671CA5" w:rsidP="00890D7B">
      <w:pPr>
        <w:ind w:left="360"/>
        <w:rPr>
          <w:b/>
        </w:rPr>
      </w:pPr>
      <w:r>
        <w:rPr>
          <w:b/>
        </w:rPr>
        <w:t>Homework</w:t>
      </w:r>
    </w:p>
    <w:p w14:paraId="75351B25" w14:textId="307F9007" w:rsidR="009A7B3B" w:rsidRPr="00890D7B" w:rsidRDefault="009A7B3B" w:rsidP="00890D7B">
      <w:pPr>
        <w:ind w:left="360"/>
        <w:rPr>
          <w:b/>
        </w:rPr>
      </w:pPr>
      <w:r>
        <w:t xml:space="preserve">Homework will usually consist of work that was started, but not finished, during class. Students can expect to have about a half-hour of homework Monday </w:t>
      </w:r>
      <w:r>
        <w:lastRenderedPageBreak/>
        <w:t>through Thursday</w:t>
      </w:r>
      <w:r w:rsidR="00E35571">
        <w:t>, if classwork is not complete</w:t>
      </w:r>
      <w:r>
        <w:t>. Homework wil</w:t>
      </w:r>
      <w:r w:rsidR="00E35571">
        <w:t>l be posted on the board and students can also</w:t>
      </w:r>
      <w:r>
        <w:t xml:space="preserve"> write assignm</w:t>
      </w:r>
      <w:r w:rsidR="00E33DF0">
        <w:t>ents in their planners each day</w:t>
      </w:r>
      <w:r>
        <w:t xml:space="preserve">. In this class, answers alone are not </w:t>
      </w:r>
      <w:proofErr w:type="gramStart"/>
      <w:r>
        <w:t>enough,</w:t>
      </w:r>
      <w:proofErr w:type="gramEnd"/>
      <w:r>
        <w:t xml:space="preserve"> math comp</w:t>
      </w:r>
      <w:r w:rsidR="005B6109">
        <w:t>utations and explanations may be</w:t>
      </w:r>
      <w:r>
        <w:t xml:space="preserve"> re</w:t>
      </w:r>
      <w:r w:rsidR="00E35571">
        <w:t>quired to earn</w:t>
      </w:r>
      <w:r>
        <w:t xml:space="preserve"> credit for the</w:t>
      </w:r>
      <w:r w:rsidR="00E35571">
        <w:t>ir</w:t>
      </w:r>
      <w:r>
        <w:t xml:space="preserve"> work. </w:t>
      </w:r>
      <w:r>
        <w:rPr>
          <w:u w:val="single"/>
        </w:rPr>
        <w:t>Please help your child learn math facts they don’t already know.</w:t>
      </w:r>
    </w:p>
    <w:p w14:paraId="3EB566CA" w14:textId="77777777" w:rsidR="00E35571" w:rsidRDefault="00E35571" w:rsidP="006F4F2F">
      <w:pPr>
        <w:ind w:left="360"/>
        <w:rPr>
          <w:b/>
        </w:rPr>
      </w:pPr>
    </w:p>
    <w:p w14:paraId="115F54CD" w14:textId="77777777" w:rsidR="009A7B3B" w:rsidRPr="009A7B3B" w:rsidRDefault="009A7B3B" w:rsidP="006F4F2F">
      <w:pPr>
        <w:ind w:left="360"/>
        <w:rPr>
          <w:b/>
        </w:rPr>
      </w:pPr>
      <w:r>
        <w:rPr>
          <w:b/>
        </w:rPr>
        <w:t>Assessments</w:t>
      </w:r>
    </w:p>
    <w:p w14:paraId="114507C7" w14:textId="77777777" w:rsidR="00671CA5" w:rsidRDefault="00671CA5" w:rsidP="006F4F2F">
      <w:pPr>
        <w:ind w:left="360"/>
      </w:pPr>
      <w:r>
        <w:t xml:space="preserve">Math understanding will be checked through in-class activities, quizzes, projects, and tests. Students who perform below expectations are allowed </w:t>
      </w:r>
      <w:r w:rsidR="009A7B3B">
        <w:t>to retake quizzes and tests with additional study. This will require scheduling tutoring and the make-up assessment with the teacher.</w:t>
      </w:r>
    </w:p>
    <w:p w14:paraId="204825D3" w14:textId="77777777" w:rsidR="009A7B3B" w:rsidRDefault="009A7B3B" w:rsidP="006F4F2F">
      <w:pPr>
        <w:ind w:left="360"/>
      </w:pPr>
    </w:p>
    <w:p w14:paraId="0ADFE2E7" w14:textId="77777777" w:rsidR="009A7B3B" w:rsidRDefault="009A7B3B" w:rsidP="006F4F2F">
      <w:pPr>
        <w:ind w:left="360"/>
      </w:pPr>
      <w:r>
        <w:rPr>
          <w:b/>
        </w:rPr>
        <w:t>Absences</w:t>
      </w:r>
    </w:p>
    <w:p w14:paraId="4A1063D3" w14:textId="2844C910" w:rsidR="009A7B3B" w:rsidRDefault="009A7B3B" w:rsidP="006F4F2F">
      <w:pPr>
        <w:ind w:left="360"/>
      </w:pPr>
      <w:r>
        <w:t>With an excused absence, students may make up missed work for full credit. Students are given one extra day for each day missed. Missed exams must be made up within one week. Students can check with a classmate or see the Assignment B</w:t>
      </w:r>
      <w:r w:rsidR="00E35571">
        <w:t>inder</w:t>
      </w:r>
      <w:r>
        <w:t xml:space="preserve">, </w:t>
      </w:r>
      <w:r w:rsidR="00E33DF0">
        <w:t>Google Classroom</w:t>
      </w:r>
      <w:r>
        <w:t>, or the teacher to get what they have missed.</w:t>
      </w:r>
    </w:p>
    <w:p w14:paraId="71D2806C" w14:textId="77777777" w:rsidR="009A7B3B" w:rsidRDefault="009A7B3B" w:rsidP="006F4F2F">
      <w:pPr>
        <w:ind w:left="360"/>
      </w:pPr>
    </w:p>
    <w:p w14:paraId="3395A938" w14:textId="77777777" w:rsidR="009A7B3B" w:rsidRDefault="009A7B3B" w:rsidP="006F4F2F">
      <w:pPr>
        <w:ind w:left="360"/>
      </w:pPr>
      <w:r>
        <w:rPr>
          <w:b/>
        </w:rPr>
        <w:t>Late Work</w:t>
      </w:r>
    </w:p>
    <w:p w14:paraId="0F899819" w14:textId="3DE0A26B" w:rsidR="009A7B3B" w:rsidRDefault="009A7B3B" w:rsidP="006F4F2F">
      <w:pPr>
        <w:ind w:left="360"/>
      </w:pPr>
      <w:r>
        <w:t>Late work is accepted for up to two weeks after it is due, or until the end of the unit, which ever comes first. Late work will be given partial credit</w:t>
      </w:r>
      <w:r w:rsidR="00E33DF0">
        <w:t>, if the work is not completed in full</w:t>
      </w:r>
      <w:r>
        <w:t>.</w:t>
      </w:r>
    </w:p>
    <w:p w14:paraId="2C9CA6E3" w14:textId="77777777" w:rsidR="009A7B3B" w:rsidRDefault="009A7B3B" w:rsidP="006F4F2F">
      <w:pPr>
        <w:ind w:left="360"/>
      </w:pPr>
    </w:p>
    <w:p w14:paraId="10BB27F6" w14:textId="77777777" w:rsidR="009A7B3B" w:rsidRDefault="009A7B3B" w:rsidP="006F4F2F">
      <w:pPr>
        <w:ind w:left="360"/>
        <w:rPr>
          <w:b/>
        </w:rPr>
      </w:pPr>
      <w:r>
        <w:rPr>
          <w:b/>
        </w:rPr>
        <w:t>Extra Help</w:t>
      </w:r>
    </w:p>
    <w:p w14:paraId="76F8C581" w14:textId="43D0CF02" w:rsidR="009A7B3B" w:rsidRDefault="009A7B3B" w:rsidP="006F4F2F">
      <w:pPr>
        <w:ind w:left="360"/>
        <w:rPr>
          <w:b/>
        </w:rPr>
      </w:pPr>
      <w:r>
        <w:t xml:space="preserve">Students having trouble with math are encouraged to see me for extra help outside of class by arranging </w:t>
      </w:r>
      <w:r w:rsidR="0004668F">
        <w:t>for help before school or after school on posted Tutoring Days. Please encourage your</w:t>
      </w:r>
      <w:r w:rsidR="00890D7B">
        <w:t xml:space="preserve"> child to talk to me when she/</w:t>
      </w:r>
      <w:r w:rsidR="0004668F">
        <w:t>he first begins having trouble. I will make every effort to support them and get them the help they need.</w:t>
      </w:r>
      <w:r w:rsidR="00AE2DB8">
        <w:t xml:space="preserve"> </w:t>
      </w:r>
      <w:r w:rsidR="00AE2DB8" w:rsidRPr="00AE2DB8">
        <w:rPr>
          <w:b/>
        </w:rPr>
        <w:t xml:space="preserve">Tutoring </w:t>
      </w:r>
      <w:r w:rsidR="00E35571">
        <w:rPr>
          <w:b/>
        </w:rPr>
        <w:t>TBD (to be determined)</w:t>
      </w:r>
      <w:r w:rsidR="00AE2DB8" w:rsidRPr="00AE2DB8">
        <w:rPr>
          <w:b/>
        </w:rPr>
        <w:t>.</w:t>
      </w:r>
    </w:p>
    <w:p w14:paraId="4AF99A6E" w14:textId="77777777" w:rsidR="00C2091A" w:rsidRDefault="00C2091A" w:rsidP="006F4F2F">
      <w:pPr>
        <w:ind w:left="360"/>
        <w:rPr>
          <w:b/>
        </w:rPr>
      </w:pPr>
    </w:p>
    <w:p w14:paraId="64A639F0" w14:textId="31485953" w:rsidR="00C2091A" w:rsidRDefault="00E313E7" w:rsidP="006F4F2F">
      <w:pPr>
        <w:ind w:left="360"/>
        <w:rPr>
          <w:b/>
        </w:rPr>
      </w:pPr>
      <w:bookmarkStart w:id="0" w:name="_GoBack"/>
      <w:r>
        <w:rPr>
          <w:b/>
        </w:rPr>
        <w:t>School Website</w:t>
      </w:r>
    </w:p>
    <w:p w14:paraId="5152F92E" w14:textId="3E4708FF" w:rsidR="00C2091A" w:rsidRPr="00C2091A" w:rsidRDefault="00CF401E" w:rsidP="00CF401E">
      <w:pPr>
        <w:ind w:left="360"/>
      </w:pPr>
      <w:r>
        <w:t xml:space="preserve">This year we have an additional resource to help students practice Math lessons and fact fluency skills. The website is called Moby Max, which students can access through a technological device at school, or at home. Moby Max is located on the Natomas Middle School website. Students use their log in information, which is the same information they use to log in to the computers at school. The log in and password information can be requested by a parent/guardian if an email is sent to </w:t>
      </w:r>
      <w:hyperlink r:id="rId6" w:history="1">
        <w:r w:rsidRPr="00FF3A4F">
          <w:rPr>
            <w:rStyle w:val="Hyperlink"/>
          </w:rPr>
          <w:t>jludlam@natomasunified.org</w:t>
        </w:r>
      </w:hyperlink>
      <w:r>
        <w:t xml:space="preserve">. I recommend every scholar to practice Math Fluency each day, as the fluency skills are an important foundation to the content we will learn in class. </w:t>
      </w:r>
    </w:p>
    <w:bookmarkEnd w:id="0"/>
    <w:sectPr w:rsidR="00C2091A" w:rsidRPr="00C2091A" w:rsidSect="00E956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DC72A8"/>
    <w:multiLevelType w:val="hybridMultilevel"/>
    <w:tmpl w:val="B3D201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77DAB"/>
    <w:multiLevelType w:val="hybridMultilevel"/>
    <w:tmpl w:val="43BE3522"/>
    <w:lvl w:ilvl="0" w:tplc="0784C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B"/>
    <w:rsid w:val="000041A1"/>
    <w:rsid w:val="0004668F"/>
    <w:rsid w:val="000510E1"/>
    <w:rsid w:val="00123327"/>
    <w:rsid w:val="003F4731"/>
    <w:rsid w:val="004D5227"/>
    <w:rsid w:val="00550232"/>
    <w:rsid w:val="005B6109"/>
    <w:rsid w:val="00671CA5"/>
    <w:rsid w:val="006F4F2F"/>
    <w:rsid w:val="007D239B"/>
    <w:rsid w:val="00890D7B"/>
    <w:rsid w:val="009A7B3B"/>
    <w:rsid w:val="009F04DD"/>
    <w:rsid w:val="00AE2DB8"/>
    <w:rsid w:val="00C2091A"/>
    <w:rsid w:val="00CF401E"/>
    <w:rsid w:val="00E313E7"/>
    <w:rsid w:val="00E33DF0"/>
    <w:rsid w:val="00E35571"/>
    <w:rsid w:val="00E9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1DD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39B"/>
    <w:rPr>
      <w:color w:val="0000FF" w:themeColor="hyperlink"/>
      <w:u w:val="single"/>
    </w:rPr>
  </w:style>
  <w:style w:type="paragraph" w:styleId="ListParagraph">
    <w:name w:val="List Paragraph"/>
    <w:basedOn w:val="Normal"/>
    <w:uiPriority w:val="34"/>
    <w:qFormat/>
    <w:rsid w:val="006F4F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39B"/>
    <w:rPr>
      <w:color w:val="0000FF" w:themeColor="hyperlink"/>
      <w:u w:val="single"/>
    </w:rPr>
  </w:style>
  <w:style w:type="paragraph" w:styleId="ListParagraph">
    <w:name w:val="List Paragraph"/>
    <w:basedOn w:val="Normal"/>
    <w:uiPriority w:val="34"/>
    <w:qFormat/>
    <w:rsid w:val="006F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10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ludlam@natomasunifie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937</Words>
  <Characters>5345</Characters>
  <Application>Microsoft Macintosh Word</Application>
  <DocSecurity>0</DocSecurity>
  <Lines>44</Lines>
  <Paragraphs>12</Paragraphs>
  <ScaleCrop>false</ScaleCrop>
  <Company>Natomas Unified School District</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Mabbutt</dc:creator>
  <cp:keywords/>
  <dc:description/>
  <cp:lastModifiedBy>Jean Mabbutt</cp:lastModifiedBy>
  <cp:revision>11</cp:revision>
  <cp:lastPrinted>2019-08-23T16:01:00Z</cp:lastPrinted>
  <dcterms:created xsi:type="dcterms:W3CDTF">2016-08-07T02:51:00Z</dcterms:created>
  <dcterms:modified xsi:type="dcterms:W3CDTF">2019-08-23T16:20:00Z</dcterms:modified>
</cp:coreProperties>
</file>