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E1BF" w14:textId="50728B5E" w:rsidR="003F7B5D" w:rsidRPr="00FD6C6E" w:rsidRDefault="00CE75E6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4DB05" wp14:editId="3FDD1848">
                <wp:simplePos x="0" y="0"/>
                <wp:positionH relativeFrom="column">
                  <wp:posOffset>142240</wp:posOffset>
                </wp:positionH>
                <wp:positionV relativeFrom="paragraph">
                  <wp:posOffset>335280</wp:posOffset>
                </wp:positionV>
                <wp:extent cx="5303520" cy="5486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83E17" w14:textId="77777777" w:rsidR="00FD6C6E" w:rsidRPr="00CE75E6" w:rsidRDefault="00FD6C6E" w:rsidP="00FD6C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lkduster" w:hAnsi="Chalkduster" w:cs="Times New Roman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CE75E6">
                              <w:rPr>
                                <w:rFonts w:ascii="Chalkduster" w:hAnsi="Chalkduster" w:cs="Times New Roman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WEATHERING &amp; EROSION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Lef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4DB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2pt;margin-top:26.4pt;width:417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" filled="f" stroked="f">
                <v:fill o:detectmouseclick="t"/>
                <v:textbox>
                  <w:txbxContent>
                    <w:p w14:paraId="04B83E17" w14:textId="77777777" w:rsidR="00FD6C6E" w:rsidRPr="00CE75E6" w:rsidRDefault="00FD6C6E" w:rsidP="00FD6C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lkduster" w:hAnsi="Chalkduster" w:cs="Times New Roman"/>
                          <w:b/>
                          <w:color w:val="70AD47"/>
                          <w:spacing w:val="1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CE75E6">
                        <w:rPr>
                          <w:rFonts w:ascii="Chalkduster" w:hAnsi="Chalkduster" w:cs="Times New Roman"/>
                          <w:b/>
                          <w:color w:val="70AD47"/>
                          <w:spacing w:val="1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WEATHERING &amp; EROSION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B5D" w:rsidRPr="00FD6C6E">
        <w:rPr>
          <w:rFonts w:ascii="Avenir Next Condensed" w:hAnsi="Avenir Next Condensed" w:cs="Times New Roman"/>
        </w:rPr>
        <w:t>Nam</w:t>
      </w:r>
      <w:r w:rsidR="00FD6C6E" w:rsidRPr="00FD6C6E">
        <w:rPr>
          <w:rFonts w:ascii="Avenir Next Condensed" w:hAnsi="Avenir Next Condensed" w:cs="Times New Roman"/>
        </w:rPr>
        <w:t>e</w:t>
      </w:r>
      <w:r w:rsidR="003F7B5D" w:rsidRPr="00FD6C6E">
        <w:rPr>
          <w:rFonts w:ascii="Avenir Next Condensed" w:hAnsi="Avenir Next Condensed" w:cs="Times New Roman"/>
        </w:rPr>
        <w:t>_____________________________________</w:t>
      </w:r>
    </w:p>
    <w:p w14:paraId="6F2D02AE" w14:textId="69467E92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  <w:b/>
          <w:bCs/>
        </w:rPr>
        <w:t>Purpose:</w:t>
      </w:r>
      <w:r w:rsidRPr="00FD6C6E">
        <w:rPr>
          <w:rFonts w:ascii="Avenir Next Condensed" w:hAnsi="Avenir Next Condensed" w:cs="Times New Roman"/>
        </w:rPr>
        <w:t xml:space="preserve"> To investigate the processes of weathering &amp; erosion.</w:t>
      </w:r>
    </w:p>
    <w:p w14:paraId="3710D4BF" w14:textId="0FADB476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32585AC1" w14:textId="77777777" w:rsidR="00CE75E6" w:rsidRDefault="00CE75E6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b/>
          <w:bCs/>
        </w:rPr>
      </w:pPr>
    </w:p>
    <w:p w14:paraId="2CCCBE0E" w14:textId="04F12656" w:rsidR="003F7B5D" w:rsidRPr="00CE75E6" w:rsidRDefault="003F7B5D" w:rsidP="003F7B5D">
      <w:pPr>
        <w:autoSpaceDE w:val="0"/>
        <w:autoSpaceDN w:val="0"/>
        <w:adjustRightInd w:val="0"/>
        <w:rPr>
          <w:rFonts w:ascii="Phosphate Inline" w:hAnsi="Phosphate Inline" w:cs="Phosphate Inline"/>
        </w:rPr>
      </w:pPr>
      <w:r w:rsidRPr="00FD6C6E">
        <w:rPr>
          <w:rFonts w:ascii="Avenir Next Condensed" w:hAnsi="Avenir Next Condensed" w:cs="Times New Roman"/>
          <w:b/>
          <w:bCs/>
        </w:rPr>
        <w:t>Background Information:</w:t>
      </w:r>
      <w:r w:rsidRPr="00FD6C6E">
        <w:rPr>
          <w:rFonts w:ascii="Avenir Next Condensed" w:hAnsi="Avenir Next Condensed" w:cs="Times New Roman"/>
        </w:rPr>
        <w:t xml:space="preserve"> Weathering involves two processes that often work</w:t>
      </w:r>
      <w:bookmarkStart w:id="0" w:name="_GoBack"/>
      <w:bookmarkEnd w:id="0"/>
    </w:p>
    <w:p w14:paraId="45A3E7D7" w14:textId="3F589EF0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together to decompose rocks. Both processes occur in place. No movement is involved</w:t>
      </w:r>
    </w:p>
    <w:p w14:paraId="3C020B42" w14:textId="3488E5D2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in weathering.</w:t>
      </w:r>
    </w:p>
    <w:p w14:paraId="742D7EE1" w14:textId="0EAE2FC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3576A8E3" w14:textId="59F28FD5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  <w:b/>
          <w:bCs/>
        </w:rPr>
        <w:t xml:space="preserve">Chemical weathering </w:t>
      </w:r>
      <w:r w:rsidRPr="00FD6C6E">
        <w:rPr>
          <w:rFonts w:ascii="Avenir Next Condensed" w:hAnsi="Avenir Next Condensed" w:cs="Times New Roman"/>
        </w:rPr>
        <w:t>involves a chemical change in some of the minerals in a rock.</w:t>
      </w:r>
    </w:p>
    <w:p w14:paraId="2439D20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Mechanical weathering involves physically breaking rocks into fragments without</w:t>
      </w:r>
    </w:p>
    <w:p w14:paraId="593A130E" w14:textId="10697999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changing the chemical make-up of the minerals within it.</w:t>
      </w:r>
    </w:p>
    <w:p w14:paraId="396A9FCD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23F9DDC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As soon as a rock particle (loosened by one of the two weathering processes) moves,</w:t>
      </w:r>
    </w:p>
    <w:p w14:paraId="43BCC42D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we call it erosion or mass wasting. Mass wasting is simply movement down slope due</w:t>
      </w:r>
    </w:p>
    <w:p w14:paraId="3BBEB961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to gravity. Rock falls, slumps, and debris flows are all examples of mass wasting. We</w:t>
      </w:r>
    </w:p>
    <w:p w14:paraId="1EDA9F93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call it erosion if the rock particle is moved by some flowing agent such as air, water or</w:t>
      </w:r>
    </w:p>
    <w:p w14:paraId="499B9C41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ice.</w:t>
      </w:r>
    </w:p>
    <w:p w14:paraId="5C5BDEBA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602A15A4" w14:textId="71C637E9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b/>
          <w:bCs/>
        </w:rPr>
      </w:pPr>
      <w:r w:rsidRPr="00FD6C6E">
        <w:rPr>
          <w:rFonts w:ascii="Avenir Next Condensed" w:hAnsi="Avenir Next Condensed" w:cs="Times New Roman"/>
          <w:b/>
          <w:bCs/>
        </w:rPr>
        <w:t>Materials:</w:t>
      </w:r>
    </w:p>
    <w:p w14:paraId="498D2844" w14:textId="4B7C73CA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12 Stations – materials &amp; task cards at each station</w:t>
      </w:r>
    </w:p>
    <w:p w14:paraId="0072EDA5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474EA3ED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b/>
          <w:bCs/>
        </w:rPr>
      </w:pPr>
      <w:r w:rsidRPr="00FD6C6E">
        <w:rPr>
          <w:rFonts w:ascii="Avenir Next Condensed" w:hAnsi="Avenir Next Condensed" w:cs="Times New Roman"/>
          <w:b/>
          <w:bCs/>
        </w:rPr>
        <w:t>Procedure:</w:t>
      </w:r>
    </w:p>
    <w:p w14:paraId="2EF3922A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1. There are 12 stations in the classroom. Each station is numbered. Each station has</w:t>
      </w:r>
    </w:p>
    <w:p w14:paraId="513B31A5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all of the materials you will need to investigate one aspect of weathering and erosion.</w:t>
      </w:r>
    </w:p>
    <w:p w14:paraId="66EC5F5B" w14:textId="54137D93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Each station also has a TASK CARD with instructions for completing the investigation.</w:t>
      </w:r>
    </w:p>
    <w:p w14:paraId="0AC557CF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15130CCA" w14:textId="4FC65240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2. Rotate through each station on at a time. You may go to the stations in any order.</w:t>
      </w:r>
    </w:p>
    <w:p w14:paraId="064E47FB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16DE55FC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3. Read the TASK CARD at each station. Read it again. Make sure you understand the</w:t>
      </w:r>
    </w:p>
    <w:p w14:paraId="6A956BA7" w14:textId="042C1CCA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instruction.</w:t>
      </w:r>
    </w:p>
    <w:p w14:paraId="2B591221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014FCDF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4. Follow the procedure on the task card. Record your observations and data on this</w:t>
      </w:r>
    </w:p>
    <w:p w14:paraId="6D9D76F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sheet.</w:t>
      </w:r>
    </w:p>
    <w:p w14:paraId="4CE8B8D8" w14:textId="3650449E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 xml:space="preserve">NO MORE THAN </w:t>
      </w:r>
      <w:r w:rsidRPr="00FD6C6E">
        <w:rPr>
          <w:rFonts w:ascii="Avenir Next Condensed" w:hAnsi="Avenir Next Condensed" w:cs="Times New Roman"/>
        </w:rPr>
        <w:t>4</w:t>
      </w:r>
      <w:r w:rsidRPr="00FD6C6E">
        <w:rPr>
          <w:rFonts w:ascii="Avenir Next Condensed" w:hAnsi="Avenir Next Condensed" w:cs="Times New Roman"/>
        </w:rPr>
        <w:t xml:space="preserve"> people at a time at any station.</w:t>
      </w:r>
    </w:p>
    <w:p w14:paraId="40652D14" w14:textId="047F1D4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1B92EB70" w14:textId="6E5ED5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473035C2" w14:textId="1F8B3350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3A3C43C1" w14:textId="350005BA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5CE87667" w14:textId="5D133258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447F4D82" w14:textId="62CD5183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79BCEDE5" w14:textId="5FFF6C31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64E67355" w14:textId="77E3746B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6BF62654" w14:textId="5D294F49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14D39D95" w14:textId="15510C7D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25414597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  <w:r w:rsidRPr="00FD6C6E">
        <w:rPr>
          <w:rFonts w:ascii="Avenir Next Condensed" w:hAnsi="Avenir Next Condensed" w:cs="Times New Roman"/>
          <w:sz w:val="28"/>
          <w:szCs w:val="28"/>
        </w:rPr>
        <w:t>Station # 1 – Wind Erosion</w:t>
      </w:r>
    </w:p>
    <w:p w14:paraId="6158C317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4914"/>
        <w:gridCol w:w="4915"/>
      </w:tblGrid>
      <w:tr w:rsidR="003F7B5D" w:rsidRPr="00FD6C6E" w14:paraId="17116947" w14:textId="77777777" w:rsidTr="003F7B5D">
        <w:trPr>
          <w:trHeight w:val="476"/>
        </w:trPr>
        <w:tc>
          <w:tcPr>
            <w:tcW w:w="9829" w:type="dxa"/>
            <w:gridSpan w:val="2"/>
          </w:tcPr>
          <w:p w14:paraId="73FB9F0B" w14:textId="3CEA2595" w:rsidR="003F7B5D" w:rsidRPr="00FD6C6E" w:rsidRDefault="003F7B5D" w:rsidP="003F7B5D">
            <w:pPr>
              <w:autoSpaceDE w:val="0"/>
              <w:autoSpaceDN w:val="0"/>
              <w:adjustRightInd w:val="0"/>
              <w:jc w:val="center"/>
              <w:rPr>
                <w:rFonts w:ascii="Avenir Next Condensed" w:hAnsi="Avenir Next Condensed" w:cs="Times New Roman"/>
                <w:sz w:val="28"/>
                <w:szCs w:val="28"/>
              </w:rPr>
            </w:pPr>
            <w:r w:rsidRPr="00FD6C6E">
              <w:rPr>
                <w:rFonts w:ascii="Avenir Next Condensed" w:hAnsi="Avenir Next Condensed" w:cs="Times New Roman"/>
                <w:sz w:val="28"/>
                <w:szCs w:val="28"/>
              </w:rPr>
              <w:t>Observations</w:t>
            </w:r>
          </w:p>
        </w:tc>
      </w:tr>
      <w:tr w:rsidR="003F7B5D" w:rsidRPr="00FD6C6E" w14:paraId="377E36CF" w14:textId="77777777" w:rsidTr="003F7B5D">
        <w:trPr>
          <w:trHeight w:val="1205"/>
        </w:trPr>
        <w:tc>
          <w:tcPr>
            <w:tcW w:w="4914" w:type="dxa"/>
          </w:tcPr>
          <w:p w14:paraId="434C71B6" w14:textId="521B698A" w:rsidR="003F7B5D" w:rsidRPr="00FD6C6E" w:rsidRDefault="003F7B5D" w:rsidP="003F7B5D">
            <w:pPr>
              <w:autoSpaceDE w:val="0"/>
              <w:autoSpaceDN w:val="0"/>
              <w:adjustRightInd w:val="0"/>
              <w:rPr>
                <w:rFonts w:ascii="Avenir Next Condensed" w:hAnsi="Avenir Next Condensed" w:cs="Times New Roman"/>
                <w:sz w:val="28"/>
                <w:szCs w:val="28"/>
              </w:rPr>
            </w:pPr>
            <w:r w:rsidRPr="00FD6C6E">
              <w:rPr>
                <w:rFonts w:ascii="Avenir Next Condensed" w:hAnsi="Avenir Next Condensed" w:cs="Times New Roman"/>
                <w:sz w:val="28"/>
                <w:szCs w:val="28"/>
              </w:rPr>
              <w:t xml:space="preserve">Wind </w:t>
            </w:r>
          </w:p>
        </w:tc>
        <w:tc>
          <w:tcPr>
            <w:tcW w:w="4914" w:type="dxa"/>
          </w:tcPr>
          <w:p w14:paraId="12007B13" w14:textId="0FE4458A" w:rsidR="003F7B5D" w:rsidRPr="00FD6C6E" w:rsidRDefault="003F7B5D" w:rsidP="003F7B5D">
            <w:pPr>
              <w:autoSpaceDE w:val="0"/>
              <w:autoSpaceDN w:val="0"/>
              <w:adjustRightInd w:val="0"/>
              <w:rPr>
                <w:rFonts w:ascii="Avenir Next Condensed" w:hAnsi="Avenir Next Condensed" w:cs="Times New Roman"/>
                <w:sz w:val="28"/>
                <w:szCs w:val="28"/>
              </w:rPr>
            </w:pPr>
          </w:p>
        </w:tc>
      </w:tr>
      <w:tr w:rsidR="003F7B5D" w:rsidRPr="00FD6C6E" w14:paraId="055F8DB5" w14:textId="77777777" w:rsidTr="003F7B5D">
        <w:trPr>
          <w:trHeight w:val="1268"/>
        </w:trPr>
        <w:tc>
          <w:tcPr>
            <w:tcW w:w="4914" w:type="dxa"/>
          </w:tcPr>
          <w:p w14:paraId="73398394" w14:textId="0B0B2752" w:rsidR="003F7B5D" w:rsidRPr="00FD6C6E" w:rsidRDefault="003F7B5D" w:rsidP="003F7B5D">
            <w:pPr>
              <w:autoSpaceDE w:val="0"/>
              <w:autoSpaceDN w:val="0"/>
              <w:adjustRightInd w:val="0"/>
              <w:rPr>
                <w:rFonts w:ascii="Avenir Next Condensed" w:hAnsi="Avenir Next Condensed" w:cs="Times New Roman"/>
                <w:sz w:val="28"/>
                <w:szCs w:val="28"/>
              </w:rPr>
            </w:pPr>
            <w:r w:rsidRPr="00FD6C6E">
              <w:rPr>
                <w:rFonts w:ascii="Avenir Next Condensed" w:hAnsi="Avenir Next Condensed" w:cs="Times New Roman"/>
                <w:sz w:val="28"/>
                <w:szCs w:val="28"/>
              </w:rPr>
              <w:t xml:space="preserve">Sandpaper on rocks </w:t>
            </w:r>
          </w:p>
        </w:tc>
        <w:tc>
          <w:tcPr>
            <w:tcW w:w="4914" w:type="dxa"/>
          </w:tcPr>
          <w:p w14:paraId="000971CE" w14:textId="6C898829" w:rsidR="003F7B5D" w:rsidRPr="00FD6C6E" w:rsidRDefault="003F7B5D" w:rsidP="003F7B5D">
            <w:pPr>
              <w:autoSpaceDE w:val="0"/>
              <w:autoSpaceDN w:val="0"/>
              <w:adjustRightInd w:val="0"/>
              <w:rPr>
                <w:rFonts w:ascii="Avenir Next Condensed" w:hAnsi="Avenir Next Condensed" w:cs="Times New Roman"/>
                <w:sz w:val="28"/>
                <w:szCs w:val="28"/>
              </w:rPr>
            </w:pPr>
          </w:p>
        </w:tc>
      </w:tr>
    </w:tbl>
    <w:p w14:paraId="41DD2271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What would a very strong wind do to the sand?</w:t>
      </w:r>
    </w:p>
    <w:p w14:paraId="5B7F1E18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36B25EC7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73EACCE2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What would happen if the sand hit clay?</w:t>
      </w:r>
    </w:p>
    <w:p w14:paraId="11C2FD14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0073AF3A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7115F811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What would happen if the sand hit rock?</w:t>
      </w:r>
    </w:p>
    <w:p w14:paraId="72DAA6A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493736A5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66382EC8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How is rubbing sandpaper across a rock like windblown sand hitting a rock?</w:t>
      </w:r>
    </w:p>
    <w:p w14:paraId="14679C81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65EBBF47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1B362B76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</w:p>
    <w:p w14:paraId="2015EC66" w14:textId="082E1966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  <w:r w:rsidRPr="00FD6C6E">
        <w:rPr>
          <w:rFonts w:ascii="Avenir Next Condensed" w:hAnsi="Avenir Next Condensed" w:cs="Times New Roman"/>
          <w:sz w:val="28"/>
          <w:szCs w:val="28"/>
        </w:rPr>
        <w:t>Station # 2 – Splash Erosion</w:t>
      </w:r>
    </w:p>
    <w:p w14:paraId="6B91152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</w:p>
    <w:p w14:paraId="041AC43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As water falls, it is a source of potential energy. The greater the height at which the</w:t>
      </w:r>
    </w:p>
    <w:p w14:paraId="11E676E8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water falls, the greater the potential energy. Falling raindrops strike the earth at about</w:t>
      </w:r>
    </w:p>
    <w:p w14:paraId="516C5E9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20 mph. The effect of one drop is little but many drops can tear apart the surface of</w:t>
      </w:r>
    </w:p>
    <w:p w14:paraId="4575F5E3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the soil.</w:t>
      </w:r>
    </w:p>
    <w:p w14:paraId="4E58938E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16"/>
          <w:szCs w:val="16"/>
        </w:rPr>
      </w:pPr>
    </w:p>
    <w:p w14:paraId="38A0A891" w14:textId="37E459DF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lastRenderedPageBreak/>
        <w:t>Describe what happened to the surface of the sand.</w:t>
      </w:r>
    </w:p>
    <w:p w14:paraId="066F9A6C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0283C94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1F868C3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14CC4F94" w14:textId="37219CBB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 xml:space="preserve">What do you think will happen to the surfaces of mountains that have large amounts </w:t>
      </w:r>
      <w:proofErr w:type="gramStart"/>
      <w:r w:rsidRPr="00FD6C6E">
        <w:rPr>
          <w:rFonts w:ascii="Avenir Next Condensed" w:hAnsi="Avenir Next Condensed" w:cs="Times New Roman"/>
        </w:rPr>
        <w:t>of</w:t>
      </w:r>
      <w:proofErr w:type="gramEnd"/>
    </w:p>
    <w:p w14:paraId="7D15A48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rainfall?</w:t>
      </w:r>
    </w:p>
    <w:p w14:paraId="4254BB22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479BF246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2809F4AE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44AA48FD" w14:textId="07BE3BD4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 xml:space="preserve">How do you think the material that makes up different types of rock will affect </w:t>
      </w:r>
      <w:proofErr w:type="gramStart"/>
      <w:r w:rsidRPr="00FD6C6E">
        <w:rPr>
          <w:rFonts w:ascii="Avenir Next Condensed" w:hAnsi="Avenir Next Condensed" w:cs="Times New Roman"/>
        </w:rPr>
        <w:t>how</w:t>
      </w:r>
      <w:proofErr w:type="gramEnd"/>
    </w:p>
    <w:p w14:paraId="53BED86B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easily each type is worn away?</w:t>
      </w:r>
    </w:p>
    <w:p w14:paraId="5B8157C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0C11AED6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1D6D020A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What difference did the height of the water make?</w:t>
      </w:r>
    </w:p>
    <w:p w14:paraId="79F3F93E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1FADC7E5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12EE219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</w:p>
    <w:p w14:paraId="68DA6625" w14:textId="20FC87B0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  <w:r w:rsidRPr="00FD6C6E">
        <w:rPr>
          <w:rFonts w:ascii="Avenir Next Condensed" w:hAnsi="Avenir Next Condensed" w:cs="Times New Roman"/>
          <w:sz w:val="28"/>
          <w:szCs w:val="28"/>
        </w:rPr>
        <w:t>Station # 3 – Dissolving Rock</w:t>
      </w:r>
    </w:p>
    <w:p w14:paraId="1D8D7DFF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Observations:</w:t>
      </w:r>
    </w:p>
    <w:p w14:paraId="58277055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7C0D5EC4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59E20F82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27F98901" w14:textId="548A54BF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Describe what you think has happened to the water that collects in the bottom of the</w:t>
      </w:r>
    </w:p>
    <w:p w14:paraId="2B09B252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tray.</w:t>
      </w:r>
    </w:p>
    <w:p w14:paraId="2E0ACE27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6B9B1EBB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6F938A41" w14:textId="5079CC30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Describe what has happened to the surface of the “rock”.</w:t>
      </w:r>
    </w:p>
    <w:p w14:paraId="0A2BC286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7443A715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4BD2392A" w14:textId="38F6EF35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What do you think happens to rock that has been dissolved?</w:t>
      </w:r>
    </w:p>
    <w:p w14:paraId="5AE7D9B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278D08C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16"/>
          <w:szCs w:val="16"/>
        </w:rPr>
      </w:pPr>
    </w:p>
    <w:p w14:paraId="4715D05A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16"/>
          <w:szCs w:val="16"/>
        </w:rPr>
      </w:pPr>
    </w:p>
    <w:p w14:paraId="26D93757" w14:textId="68956A24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  <w:r w:rsidRPr="00FD6C6E">
        <w:rPr>
          <w:rFonts w:ascii="Avenir Next Condensed" w:hAnsi="Avenir Next Condensed" w:cs="Times New Roman"/>
          <w:sz w:val="28"/>
          <w:szCs w:val="28"/>
        </w:rPr>
        <w:t>Station # 4 – Mechanical Weathering</w:t>
      </w:r>
    </w:p>
    <w:p w14:paraId="762CCB7C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Observations:</w:t>
      </w:r>
    </w:p>
    <w:p w14:paraId="2F874DCF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74C0B81E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7854B9DC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20644066" w14:textId="2AE6EE6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List one natural situation that is similar to the process used in this investigation.</w:t>
      </w:r>
    </w:p>
    <w:p w14:paraId="4107594E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lastRenderedPageBreak/>
        <w:t>_______________________________________________________________________</w:t>
      </w:r>
    </w:p>
    <w:p w14:paraId="5A02A9B7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</w:p>
    <w:p w14:paraId="2F0842CC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</w:p>
    <w:p w14:paraId="51F9CD6B" w14:textId="3335B908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  <w:r w:rsidRPr="00FD6C6E">
        <w:rPr>
          <w:rFonts w:ascii="Avenir Next Condensed" w:hAnsi="Avenir Next Condensed" w:cs="Times New Roman"/>
          <w:sz w:val="28"/>
          <w:szCs w:val="28"/>
        </w:rPr>
        <w:t>Station # 5 – Chemical Weathering</w:t>
      </w:r>
    </w:p>
    <w:p w14:paraId="774A51AB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Observations:</w:t>
      </w:r>
    </w:p>
    <w:p w14:paraId="792BF81E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26DA7F6D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2C34F94F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27573B10" w14:textId="6AF74C3F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How might this process occur in nature?</w:t>
      </w:r>
    </w:p>
    <w:p w14:paraId="58818CB5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0BAA0FFD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</w:p>
    <w:p w14:paraId="7CFFE8EC" w14:textId="37F6A1CD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  <w:r w:rsidRPr="00FD6C6E">
        <w:rPr>
          <w:rFonts w:ascii="Avenir Next Condensed" w:hAnsi="Avenir Next Condensed" w:cs="Times New Roman"/>
          <w:sz w:val="28"/>
          <w:szCs w:val="28"/>
        </w:rPr>
        <w:t>Station # 6 – Wave Action</w:t>
      </w:r>
    </w:p>
    <w:p w14:paraId="00979887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Observations:</w:t>
      </w:r>
    </w:p>
    <w:p w14:paraId="52C33102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253BFBE3" w14:textId="09397151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7BBCD656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13B67644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16"/>
          <w:szCs w:val="16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4930"/>
        <w:gridCol w:w="4930"/>
      </w:tblGrid>
      <w:tr w:rsidR="003F7B5D" w:rsidRPr="00FD6C6E" w14:paraId="61BA6932" w14:textId="77777777" w:rsidTr="003F7B5D">
        <w:trPr>
          <w:trHeight w:val="440"/>
        </w:trPr>
        <w:tc>
          <w:tcPr>
            <w:tcW w:w="4930" w:type="dxa"/>
          </w:tcPr>
          <w:p w14:paraId="26BEC5C0" w14:textId="0972DDD3" w:rsidR="003F7B5D" w:rsidRPr="00FD6C6E" w:rsidRDefault="003F7B5D" w:rsidP="003F7B5D">
            <w:pPr>
              <w:autoSpaceDE w:val="0"/>
              <w:autoSpaceDN w:val="0"/>
              <w:adjustRightInd w:val="0"/>
              <w:rPr>
                <w:rFonts w:ascii="Avenir Next Condensed" w:hAnsi="Avenir Next Condensed" w:cs="Times New Roman"/>
                <w:b/>
                <w:bCs/>
                <w:sz w:val="28"/>
                <w:szCs w:val="28"/>
              </w:rPr>
            </w:pPr>
            <w:r w:rsidRPr="00FD6C6E">
              <w:rPr>
                <w:rFonts w:ascii="Avenir Next Condensed" w:hAnsi="Avenir Next Condensed" w:cs="Times New Roman"/>
                <w:b/>
                <w:bCs/>
              </w:rPr>
              <w:t>Beach Sketch BEFORE WAVES</w:t>
            </w:r>
          </w:p>
        </w:tc>
        <w:tc>
          <w:tcPr>
            <w:tcW w:w="4930" w:type="dxa"/>
          </w:tcPr>
          <w:p w14:paraId="59464277" w14:textId="77777777" w:rsidR="003F7B5D" w:rsidRPr="00FD6C6E" w:rsidRDefault="003F7B5D" w:rsidP="003F7B5D">
            <w:pPr>
              <w:autoSpaceDE w:val="0"/>
              <w:autoSpaceDN w:val="0"/>
              <w:adjustRightInd w:val="0"/>
              <w:rPr>
                <w:rFonts w:ascii="Avenir Next Condensed" w:hAnsi="Avenir Next Condensed" w:cs="Times New Roman"/>
                <w:b/>
                <w:bCs/>
              </w:rPr>
            </w:pPr>
            <w:r w:rsidRPr="00FD6C6E">
              <w:rPr>
                <w:rFonts w:ascii="Avenir Next Condensed" w:hAnsi="Avenir Next Condensed" w:cs="Times New Roman"/>
                <w:b/>
                <w:bCs/>
              </w:rPr>
              <w:t>Beach Sketch AFTER WAVES</w:t>
            </w:r>
          </w:p>
          <w:p w14:paraId="7FB51A2F" w14:textId="77777777" w:rsidR="003F7B5D" w:rsidRPr="00FD6C6E" w:rsidRDefault="003F7B5D" w:rsidP="003F7B5D">
            <w:pPr>
              <w:autoSpaceDE w:val="0"/>
              <w:autoSpaceDN w:val="0"/>
              <w:adjustRightInd w:val="0"/>
              <w:rPr>
                <w:rFonts w:ascii="Avenir Next Condensed" w:hAnsi="Avenir Next Condensed" w:cs="Times New Roman"/>
                <w:b/>
                <w:bCs/>
                <w:sz w:val="28"/>
                <w:szCs w:val="28"/>
              </w:rPr>
            </w:pPr>
          </w:p>
        </w:tc>
      </w:tr>
      <w:tr w:rsidR="003F7B5D" w:rsidRPr="00FD6C6E" w14:paraId="0098998A" w14:textId="77777777" w:rsidTr="003F7B5D">
        <w:trPr>
          <w:trHeight w:val="2771"/>
        </w:trPr>
        <w:tc>
          <w:tcPr>
            <w:tcW w:w="4930" w:type="dxa"/>
          </w:tcPr>
          <w:p w14:paraId="47628133" w14:textId="6E02C378" w:rsidR="003F7B5D" w:rsidRPr="00FD6C6E" w:rsidRDefault="003F7B5D" w:rsidP="003F7B5D">
            <w:pPr>
              <w:autoSpaceDE w:val="0"/>
              <w:autoSpaceDN w:val="0"/>
              <w:adjustRightInd w:val="0"/>
              <w:rPr>
                <w:rFonts w:ascii="Avenir Next Condensed" w:hAnsi="Avenir Next Condensed" w:cs="Times New Roman"/>
                <w:sz w:val="28"/>
                <w:szCs w:val="28"/>
              </w:rPr>
            </w:pPr>
            <w:r w:rsidRPr="00FD6C6E">
              <w:rPr>
                <w:rFonts w:ascii="Avenir Next Condensed" w:hAnsi="Avenir Next Condensed" w:cs="Times New Roman"/>
              </w:rPr>
              <w:t>Height in cm____________________</w:t>
            </w:r>
          </w:p>
        </w:tc>
        <w:tc>
          <w:tcPr>
            <w:tcW w:w="4930" w:type="dxa"/>
          </w:tcPr>
          <w:p w14:paraId="67FDA896" w14:textId="77777777" w:rsidR="003F7B5D" w:rsidRPr="00FD6C6E" w:rsidRDefault="003F7B5D" w:rsidP="003F7B5D">
            <w:pPr>
              <w:autoSpaceDE w:val="0"/>
              <w:autoSpaceDN w:val="0"/>
              <w:adjustRightInd w:val="0"/>
              <w:rPr>
                <w:rFonts w:ascii="Avenir Next Condensed" w:hAnsi="Avenir Next Condensed" w:cs="Times New Roman"/>
              </w:rPr>
            </w:pPr>
            <w:r w:rsidRPr="00FD6C6E">
              <w:rPr>
                <w:rFonts w:ascii="Avenir Next Condensed" w:hAnsi="Avenir Next Condensed" w:cs="Times New Roman"/>
              </w:rPr>
              <w:t>Height in cm______________________</w:t>
            </w:r>
          </w:p>
          <w:p w14:paraId="290359CB" w14:textId="77777777" w:rsidR="003F7B5D" w:rsidRPr="00FD6C6E" w:rsidRDefault="003F7B5D" w:rsidP="003F7B5D">
            <w:pPr>
              <w:autoSpaceDE w:val="0"/>
              <w:autoSpaceDN w:val="0"/>
              <w:adjustRightInd w:val="0"/>
              <w:rPr>
                <w:rFonts w:ascii="Avenir Next Condensed" w:hAnsi="Avenir Next Condensed" w:cs="Times New Roman"/>
                <w:sz w:val="28"/>
                <w:szCs w:val="28"/>
              </w:rPr>
            </w:pPr>
          </w:p>
        </w:tc>
      </w:tr>
    </w:tbl>
    <w:p w14:paraId="42AFDC67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</w:p>
    <w:p w14:paraId="3E05EF3D" w14:textId="6487A41D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  <w:r w:rsidRPr="00FD6C6E">
        <w:rPr>
          <w:rFonts w:ascii="Avenir Next Condensed" w:hAnsi="Avenir Next Condensed" w:cs="Times New Roman"/>
          <w:sz w:val="28"/>
          <w:szCs w:val="28"/>
        </w:rPr>
        <w:t>Station # 7 – Preventing Erosion</w:t>
      </w:r>
    </w:p>
    <w:p w14:paraId="04B7B967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Observations:</w:t>
      </w:r>
    </w:p>
    <w:p w14:paraId="1750476A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7DD05A5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7DC9CA1A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3D25A0BB" w14:textId="6FA73C86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 xml:space="preserve">What would happen if the plant was not in the pot, but in the ground and water </w:t>
      </w:r>
      <w:proofErr w:type="gramStart"/>
      <w:r w:rsidRPr="00FD6C6E">
        <w:rPr>
          <w:rFonts w:ascii="Avenir Next Condensed" w:hAnsi="Avenir Next Condensed" w:cs="Times New Roman"/>
        </w:rPr>
        <w:t>was</w:t>
      </w:r>
      <w:proofErr w:type="gramEnd"/>
    </w:p>
    <w:p w14:paraId="6793EE8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running over it?</w:t>
      </w:r>
    </w:p>
    <w:p w14:paraId="3132FE5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0C546A7C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6360198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</w:p>
    <w:p w14:paraId="1D85DBD5" w14:textId="415B372A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  <w:r w:rsidRPr="00FD6C6E">
        <w:rPr>
          <w:rFonts w:ascii="Avenir Next Condensed" w:hAnsi="Avenir Next Condensed" w:cs="Times New Roman"/>
          <w:sz w:val="28"/>
          <w:szCs w:val="28"/>
        </w:rPr>
        <w:t>Station # 8 – Soil Erosion</w:t>
      </w:r>
    </w:p>
    <w:p w14:paraId="334F4A7A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Observations:</w:t>
      </w:r>
    </w:p>
    <w:p w14:paraId="03E90AD5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1E513F0F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20BC50D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2DECE656" w14:textId="7177EC9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Which particles moved first? Second? Last?</w:t>
      </w:r>
    </w:p>
    <w:p w14:paraId="744D3A72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1CC9447A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51C81303" w14:textId="73764F33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How does the size of the particles affect the rate of erosion?</w:t>
      </w:r>
    </w:p>
    <w:p w14:paraId="038E2DA4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00798E0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7C89EF8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524949ED" w14:textId="52B75A12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\</w:t>
      </w:r>
      <w:r w:rsidRPr="00FD6C6E">
        <w:rPr>
          <w:rFonts w:ascii="Avenir Next Condensed" w:hAnsi="Avenir Next Condensed" w:cs="Times New Roman"/>
        </w:rPr>
        <w:t>Would the amount of water affect the rate of erosion? Explain your answer.</w:t>
      </w:r>
    </w:p>
    <w:p w14:paraId="60A5DE37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564AD678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3771B89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1012A86A" w14:textId="5F0755C1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Would the hardness of the rain affect the rate of erosion? Explain your answer.</w:t>
      </w:r>
    </w:p>
    <w:p w14:paraId="36D3B6C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7318136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5B72CF1F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16"/>
          <w:szCs w:val="16"/>
        </w:rPr>
      </w:pPr>
    </w:p>
    <w:p w14:paraId="4771BD4C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16"/>
          <w:szCs w:val="16"/>
        </w:rPr>
      </w:pPr>
    </w:p>
    <w:p w14:paraId="00CDA935" w14:textId="2A097246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If you wanted to control erosion on a hill, what type of particles would be best? Explain</w:t>
      </w:r>
    </w:p>
    <w:p w14:paraId="6CE11305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your answer.</w:t>
      </w:r>
    </w:p>
    <w:p w14:paraId="11A38C93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4A5495AE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29FF097B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  <w:r w:rsidRPr="00FD6C6E">
        <w:rPr>
          <w:rFonts w:ascii="Avenir Next Condensed" w:hAnsi="Avenir Next Condensed" w:cs="Times New Roman"/>
          <w:sz w:val="28"/>
          <w:szCs w:val="28"/>
        </w:rPr>
        <w:t>Station # 9 – More Soil Erosion</w:t>
      </w:r>
    </w:p>
    <w:p w14:paraId="381B824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Observations:</w:t>
      </w:r>
    </w:p>
    <w:p w14:paraId="1261F2C1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52AA8D7C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7402B0CD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Do the bottle caps affect the rate of erosion? Explain your answer.</w:t>
      </w:r>
    </w:p>
    <w:p w14:paraId="264591C0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55F52E2B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39F90309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How could you prevent erosion on a dirt hill?</w:t>
      </w:r>
    </w:p>
    <w:p w14:paraId="20F63AD3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213B803A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1662FA73" w14:textId="77777777" w:rsidR="00FD6C6E" w:rsidRPr="00FD6C6E" w:rsidRDefault="00FD6C6E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</w:p>
    <w:p w14:paraId="4A8C7449" w14:textId="13C40043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  <w:sz w:val="28"/>
          <w:szCs w:val="28"/>
        </w:rPr>
      </w:pPr>
      <w:r w:rsidRPr="00FD6C6E">
        <w:rPr>
          <w:rFonts w:ascii="Avenir Next Condensed" w:hAnsi="Avenir Next Condensed" w:cs="Times New Roman"/>
          <w:sz w:val="28"/>
          <w:szCs w:val="28"/>
        </w:rPr>
        <w:t>Station # 1</w:t>
      </w:r>
      <w:r w:rsidR="00FD6C6E" w:rsidRPr="00FD6C6E">
        <w:rPr>
          <w:rFonts w:ascii="Avenir Next Condensed" w:hAnsi="Avenir Next Condensed" w:cs="Times New Roman"/>
          <w:sz w:val="28"/>
          <w:szCs w:val="28"/>
        </w:rPr>
        <w:t>0</w:t>
      </w:r>
      <w:r w:rsidRPr="00FD6C6E">
        <w:rPr>
          <w:rFonts w:ascii="Avenir Next Condensed" w:hAnsi="Avenir Next Condensed" w:cs="Times New Roman"/>
          <w:sz w:val="28"/>
          <w:szCs w:val="28"/>
        </w:rPr>
        <w:t xml:space="preserve"> – More Chemical Weathering</w:t>
      </w:r>
    </w:p>
    <w:p w14:paraId="0955E705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Observations:</w:t>
      </w:r>
    </w:p>
    <w:p w14:paraId="3F8C5DC5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lastRenderedPageBreak/>
        <w:t>_______________________________________________________________________</w:t>
      </w:r>
    </w:p>
    <w:p w14:paraId="06F615D4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0B60CC9A" w14:textId="77777777" w:rsidR="00FD6C6E" w:rsidRPr="00FD6C6E" w:rsidRDefault="00FD6C6E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29B00F87" w14:textId="614ABDD0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How are the bags the same? How are they different?</w:t>
      </w:r>
    </w:p>
    <w:p w14:paraId="625079A5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44579358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603138AE" w14:textId="77777777" w:rsidR="00FD6C6E" w:rsidRPr="00FD6C6E" w:rsidRDefault="00FD6C6E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076FD0C1" w14:textId="1B95E2F9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What caused the changes in the wet steel wool?</w:t>
      </w:r>
    </w:p>
    <w:p w14:paraId="67A823E6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68012B7E" w14:textId="77777777" w:rsidR="00FD6C6E" w:rsidRPr="00FD6C6E" w:rsidRDefault="00FD6C6E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</w:p>
    <w:p w14:paraId="387619B4" w14:textId="5B585D53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Explain how this kind of weathering could happen to a rock.</w:t>
      </w:r>
    </w:p>
    <w:p w14:paraId="25C4DE7E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0C9841EC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0466DE33" w14:textId="77777777" w:rsidR="003F7B5D" w:rsidRPr="00FD6C6E" w:rsidRDefault="003F7B5D" w:rsidP="003F7B5D">
      <w:pPr>
        <w:autoSpaceDE w:val="0"/>
        <w:autoSpaceDN w:val="0"/>
        <w:adjustRightInd w:val="0"/>
        <w:rPr>
          <w:rFonts w:ascii="Avenir Next Condensed" w:hAnsi="Avenir Next Condensed" w:cs="Times New Roman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p w14:paraId="66C0FF0C" w14:textId="7966FB4D" w:rsidR="00A50585" w:rsidRPr="00FD6C6E" w:rsidRDefault="003F7B5D" w:rsidP="003F7B5D">
      <w:pPr>
        <w:rPr>
          <w:rFonts w:ascii="Avenir Next Condensed" w:hAnsi="Avenir Next Condensed"/>
        </w:rPr>
      </w:pPr>
      <w:r w:rsidRPr="00FD6C6E">
        <w:rPr>
          <w:rFonts w:ascii="Avenir Next Condensed" w:hAnsi="Avenir Next Condensed" w:cs="Times New Roman"/>
        </w:rPr>
        <w:t>_______________________________________________________________________</w:t>
      </w:r>
    </w:p>
    <w:sectPr w:rsidR="00A50585" w:rsidRPr="00FD6C6E" w:rsidSect="00B8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5D"/>
    <w:rsid w:val="001A068A"/>
    <w:rsid w:val="003F7B5D"/>
    <w:rsid w:val="00B83730"/>
    <w:rsid w:val="00CE75E6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4906"/>
  <w15:chartTrackingRefBased/>
  <w15:docId w15:val="{B9F27321-99F0-3A41-A310-4A408F4A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2020-02-19T18:05:00Z</dcterms:created>
  <dcterms:modified xsi:type="dcterms:W3CDTF">2020-02-19T18:41:00Z</dcterms:modified>
</cp:coreProperties>
</file>